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BF67A" w14:textId="709D5469" w:rsidR="0079559A" w:rsidRDefault="00263FD7" w:rsidP="00945359">
      <w:pPr>
        <w:pStyle w:val="NoSpacing"/>
        <w:rPr>
          <w:rStyle w:val="normaltextrun"/>
          <w:rFonts w:ascii="Trebuchet MS" w:hAnsi="Trebuchet MS"/>
          <w:b/>
        </w:rPr>
      </w:pPr>
      <w:r>
        <w:rPr>
          <w:rStyle w:val="normaltextrun"/>
          <w:rFonts w:ascii="Trebuchet MS" w:hAnsi="Trebuchet MS"/>
          <w:b/>
        </w:rPr>
        <w:t>Sunny Acres Fruit Farm</w:t>
      </w:r>
    </w:p>
    <w:p w14:paraId="5EBC3961" w14:textId="75F2142E" w:rsidR="00585C6C" w:rsidRDefault="00585C6C" w:rsidP="00945359">
      <w:pPr>
        <w:pStyle w:val="NoSpacing"/>
        <w:rPr>
          <w:rStyle w:val="normaltextrun"/>
          <w:rFonts w:ascii="Trebuchet MS" w:hAnsi="Trebuchet MS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585C6C" w:rsidRPr="00DE0670" w14:paraId="430B179F" w14:textId="77777777" w:rsidTr="00E67B02">
        <w:trPr>
          <w:trHeight w:val="511"/>
        </w:trPr>
        <w:tc>
          <w:tcPr>
            <w:tcW w:w="2547" w:type="dxa"/>
            <w:shd w:val="clear" w:color="auto" w:fill="AEAAAA" w:themeFill="background2" w:themeFillShade="BF"/>
            <w:vAlign w:val="center"/>
          </w:tcPr>
          <w:p w14:paraId="214EB66A" w14:textId="1FD771E6" w:rsidR="00585C6C" w:rsidRPr="00AD5014" w:rsidRDefault="00AD5014" w:rsidP="00AD5014">
            <w:pPr>
              <w:pStyle w:val="NoSpacing"/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</w:pPr>
            <w:r w:rsidRPr="00AD5014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Feature</w:t>
            </w:r>
          </w:p>
        </w:tc>
        <w:tc>
          <w:tcPr>
            <w:tcW w:w="6469" w:type="dxa"/>
            <w:shd w:val="clear" w:color="auto" w:fill="AEAAAA" w:themeFill="background2" w:themeFillShade="BF"/>
            <w:vAlign w:val="center"/>
          </w:tcPr>
          <w:p w14:paraId="63B8C930" w14:textId="67064493" w:rsidR="00585C6C" w:rsidRPr="00AD5014" w:rsidRDefault="00F074E8" w:rsidP="001453C0">
            <w:pPr>
              <w:pStyle w:val="NoSpacing"/>
              <w:rPr>
                <w:rFonts w:ascii="Trebuchet MS" w:hAnsi="Trebuchet MS"/>
                <w:b/>
                <w:bCs/>
                <w:color w:val="000000" w:themeColor="text1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</w:rPr>
              <w:t>Use</w:t>
            </w:r>
          </w:p>
        </w:tc>
      </w:tr>
      <w:tr w:rsidR="00585C6C" w:rsidRPr="00DE0670" w14:paraId="4BD7B8DC" w14:textId="77777777" w:rsidTr="00AD5014">
        <w:trPr>
          <w:trHeight w:val="1361"/>
        </w:trPr>
        <w:tc>
          <w:tcPr>
            <w:tcW w:w="2547" w:type="dxa"/>
            <w:shd w:val="clear" w:color="auto" w:fill="auto"/>
          </w:tcPr>
          <w:p w14:paraId="1B95F8CB" w14:textId="5414E485" w:rsidR="00585C6C" w:rsidRPr="00AD5014" w:rsidRDefault="00F074E8" w:rsidP="00AD5014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commentRangeStart w:id="0"/>
            <w:r>
              <w:rPr>
                <w:rFonts w:ascii="Trebuchet MS" w:hAnsi="Trebuchet MS"/>
                <w:color w:val="000000" w:themeColor="text1"/>
              </w:rPr>
              <w:t>1</w:t>
            </w:r>
            <w:commentRangeEnd w:id="0"/>
            <w:r>
              <w:rPr>
                <w:rStyle w:val="CommentReference"/>
              </w:rPr>
              <w:commentReference w:id="0"/>
            </w:r>
            <w:r>
              <w:rPr>
                <w:rFonts w:ascii="Trebuchet MS" w:hAnsi="Trebuchet MS"/>
                <w:color w:val="000000" w:themeColor="text1"/>
              </w:rPr>
              <w:t>.</w:t>
            </w:r>
          </w:p>
        </w:tc>
        <w:tc>
          <w:tcPr>
            <w:tcW w:w="6469" w:type="dxa"/>
          </w:tcPr>
          <w:p w14:paraId="637648E7" w14:textId="77777777" w:rsidR="00585C6C" w:rsidRPr="00AD5014" w:rsidRDefault="00585C6C" w:rsidP="00AD5014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AD5014" w:rsidRPr="00DE0670" w14:paraId="20D4AC68" w14:textId="77777777" w:rsidTr="00AD5014">
        <w:trPr>
          <w:trHeight w:val="1361"/>
        </w:trPr>
        <w:tc>
          <w:tcPr>
            <w:tcW w:w="2547" w:type="dxa"/>
            <w:shd w:val="clear" w:color="auto" w:fill="auto"/>
          </w:tcPr>
          <w:p w14:paraId="640C89EA" w14:textId="7BA1C475" w:rsidR="00AD5014" w:rsidRPr="00AD5014" w:rsidRDefault="00F074E8" w:rsidP="00AD5014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commentRangeStart w:id="1"/>
            <w:r>
              <w:rPr>
                <w:rFonts w:ascii="Trebuchet MS" w:hAnsi="Trebuchet MS"/>
                <w:color w:val="000000" w:themeColor="text1"/>
              </w:rPr>
              <w:t>2</w:t>
            </w:r>
            <w:commentRangeEnd w:id="1"/>
            <w:r>
              <w:rPr>
                <w:rStyle w:val="CommentReference"/>
              </w:rPr>
              <w:commentReference w:id="1"/>
            </w:r>
            <w:r>
              <w:rPr>
                <w:rFonts w:ascii="Trebuchet MS" w:hAnsi="Trebuchet MS"/>
                <w:color w:val="000000" w:themeColor="text1"/>
              </w:rPr>
              <w:t>.</w:t>
            </w:r>
          </w:p>
        </w:tc>
        <w:tc>
          <w:tcPr>
            <w:tcW w:w="6469" w:type="dxa"/>
          </w:tcPr>
          <w:p w14:paraId="5013C0B4" w14:textId="77777777" w:rsidR="00AD5014" w:rsidRPr="00AD5014" w:rsidRDefault="00AD5014" w:rsidP="00AD5014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C23ADFF" w14:textId="51457D97" w:rsidR="00293452" w:rsidRPr="00DE0670" w:rsidRDefault="00293452" w:rsidP="218C0D9E">
      <w:pPr>
        <w:pStyle w:val="NoSpacing"/>
      </w:pPr>
    </w:p>
    <w:p w14:paraId="6D62FF44" w14:textId="37BDC0B5" w:rsidR="218C0D9E" w:rsidRDefault="218C0D9E" w:rsidP="218C0D9E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D74182" w:rsidRPr="00DE0670" w14:paraId="754C1DF1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5269BEB6" w14:textId="15A51B14" w:rsidR="00D74182" w:rsidRPr="00D74182" w:rsidRDefault="00D74182" w:rsidP="00D74182">
            <w:pPr>
              <w:pStyle w:val="NoSpacing"/>
              <w:jc w:val="center"/>
              <w:rPr>
                <w:b/>
                <w:bCs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3DC6237C" w14:textId="77777777" w:rsidR="00D74182" w:rsidRPr="00DE0670" w:rsidRDefault="00D74182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74182" w:rsidRPr="00DE0670" w14:paraId="1B629B0B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3E0464E9" w14:textId="501042B5" w:rsidR="00D74182" w:rsidRPr="00D74182" w:rsidRDefault="00D74182" w:rsidP="00D74182">
            <w:pPr>
              <w:pStyle w:val="NoSpacing"/>
              <w:jc w:val="center"/>
              <w:rPr>
                <w:rStyle w:val="CommentReference"/>
                <w:b/>
                <w:bCs/>
                <w:sz w:val="22"/>
                <w:szCs w:val="22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49A00813" w14:textId="77777777" w:rsidR="00D74182" w:rsidRPr="00DE0670" w:rsidRDefault="00D74182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263FD7" w:rsidRPr="00DE0670" w14:paraId="66A5556D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61A8CFD6" w14:textId="5E956F96" w:rsidR="00263FD7" w:rsidRPr="00D74182" w:rsidRDefault="00263FD7" w:rsidP="00D74182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</w:rPr>
              <w:t>3.</w:t>
            </w:r>
          </w:p>
        </w:tc>
        <w:tc>
          <w:tcPr>
            <w:tcW w:w="7244" w:type="dxa"/>
            <w:vAlign w:val="center"/>
          </w:tcPr>
          <w:p w14:paraId="243A2B8C" w14:textId="77777777" w:rsidR="00263FD7" w:rsidRPr="00DE0670" w:rsidRDefault="00263FD7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69D7E401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426793FE" w14:textId="495A734A" w:rsidR="00B634E4" w:rsidRDefault="00B634E4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091FFD1D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2F37856B" w14:textId="6413179C" w:rsidR="000D4B3A" w:rsidRPr="00D74182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7B990CE2" w14:textId="2E1F5A45" w:rsidR="000D4B3A" w:rsidRPr="00D74182" w:rsidRDefault="000D4B3A" w:rsidP="000D4B3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E67B02">
        <w:trPr>
          <w:trHeight w:val="567"/>
        </w:trPr>
        <w:tc>
          <w:tcPr>
            <w:tcW w:w="1772" w:type="dxa"/>
            <w:shd w:val="clear" w:color="auto" w:fill="AEAAAA" w:themeFill="background2" w:themeFillShade="BF"/>
            <w:vAlign w:val="center"/>
          </w:tcPr>
          <w:p w14:paraId="5FCABA62" w14:textId="625377EA" w:rsidR="000D4B3A" w:rsidRPr="00D74182" w:rsidRDefault="000D4B3A" w:rsidP="000D4B3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3.</w:t>
            </w:r>
          </w:p>
        </w:tc>
        <w:tc>
          <w:tcPr>
            <w:tcW w:w="7244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hor" w:initials="A">
    <w:p w14:paraId="40F217D4" w14:textId="7D78861F" w:rsidR="00F074E8" w:rsidRDefault="00F074E8">
      <w:pPr>
        <w:pStyle w:val="CommentText"/>
      </w:pPr>
      <w:r>
        <w:rPr>
          <w:rStyle w:val="CommentReference"/>
        </w:rPr>
        <w:annotationRef/>
      </w:r>
      <w:r>
        <w:t>Insert your chosen feature here.</w:t>
      </w:r>
    </w:p>
  </w:comment>
  <w:comment w:id="1" w:author="Author" w:initials="A">
    <w:p w14:paraId="07FAA9FA" w14:textId="5A4ECF31" w:rsidR="00F074E8" w:rsidRDefault="00F074E8">
      <w:pPr>
        <w:pStyle w:val="CommentText"/>
      </w:pPr>
      <w:r>
        <w:rPr>
          <w:rStyle w:val="CommentReference"/>
        </w:rPr>
        <w:annotationRef/>
      </w:r>
      <w:r>
        <w:t>Insert your chosen feature here.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0F217D4" w15:done="0"/>
  <w15:commentEx w15:paraId="07FAA9F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0F217D4" w16cid:durableId="49C59A8E"/>
  <w16cid:commentId w16cid:paraId="07FAA9FA" w16cid:durableId="01B915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77E3F" w14:textId="77777777" w:rsidR="00421833" w:rsidRDefault="00421833" w:rsidP="00C560BF">
      <w:pPr>
        <w:spacing w:after="0" w:line="240" w:lineRule="auto"/>
      </w:pPr>
      <w:r>
        <w:separator/>
      </w:r>
    </w:p>
  </w:endnote>
  <w:endnote w:type="continuationSeparator" w:id="0">
    <w:p w14:paraId="43318968" w14:textId="77777777" w:rsidR="00421833" w:rsidRDefault="00421833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E7B26" w14:textId="77777777" w:rsidR="00421833" w:rsidRDefault="00421833" w:rsidP="00C560BF">
      <w:pPr>
        <w:spacing w:after="0" w:line="240" w:lineRule="auto"/>
      </w:pPr>
      <w:r>
        <w:separator/>
      </w:r>
    </w:p>
  </w:footnote>
  <w:footnote w:type="continuationSeparator" w:id="0">
    <w:p w14:paraId="37D5F8C6" w14:textId="77777777" w:rsidR="00421833" w:rsidRDefault="00421833" w:rsidP="00C56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341711">
    <w:abstractNumId w:val="5"/>
  </w:num>
  <w:num w:numId="2" w16cid:durableId="1231310945">
    <w:abstractNumId w:val="1"/>
  </w:num>
  <w:num w:numId="3" w16cid:durableId="1615013681">
    <w:abstractNumId w:val="3"/>
  </w:num>
  <w:num w:numId="4" w16cid:durableId="1100643084">
    <w:abstractNumId w:val="2"/>
  </w:num>
  <w:num w:numId="5" w16cid:durableId="738481740">
    <w:abstractNumId w:val="4"/>
  </w:num>
  <w:num w:numId="6" w16cid:durableId="1720476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359"/>
    <w:rsid w:val="00002443"/>
    <w:rsid w:val="000D4B3A"/>
    <w:rsid w:val="00136A88"/>
    <w:rsid w:val="001C1509"/>
    <w:rsid w:val="00224AE4"/>
    <w:rsid w:val="00262F70"/>
    <w:rsid w:val="00263FD7"/>
    <w:rsid w:val="00293452"/>
    <w:rsid w:val="002A524B"/>
    <w:rsid w:val="002A7E6E"/>
    <w:rsid w:val="0030329A"/>
    <w:rsid w:val="00372646"/>
    <w:rsid w:val="00374FAA"/>
    <w:rsid w:val="00381005"/>
    <w:rsid w:val="00420E36"/>
    <w:rsid w:val="00421833"/>
    <w:rsid w:val="00460EEA"/>
    <w:rsid w:val="00464ED4"/>
    <w:rsid w:val="0051160B"/>
    <w:rsid w:val="00515183"/>
    <w:rsid w:val="00585C6C"/>
    <w:rsid w:val="00592763"/>
    <w:rsid w:val="005D6B90"/>
    <w:rsid w:val="00635436"/>
    <w:rsid w:val="006A3EA1"/>
    <w:rsid w:val="006B029F"/>
    <w:rsid w:val="006C062D"/>
    <w:rsid w:val="006D5933"/>
    <w:rsid w:val="00715B9F"/>
    <w:rsid w:val="007376D5"/>
    <w:rsid w:val="007636C1"/>
    <w:rsid w:val="0079559A"/>
    <w:rsid w:val="007B7965"/>
    <w:rsid w:val="007D21C5"/>
    <w:rsid w:val="00830835"/>
    <w:rsid w:val="008A319F"/>
    <w:rsid w:val="008B419F"/>
    <w:rsid w:val="009348F3"/>
    <w:rsid w:val="00943883"/>
    <w:rsid w:val="00945303"/>
    <w:rsid w:val="00945359"/>
    <w:rsid w:val="009A2299"/>
    <w:rsid w:val="00A12EB4"/>
    <w:rsid w:val="00A853DE"/>
    <w:rsid w:val="00AD5014"/>
    <w:rsid w:val="00B0758C"/>
    <w:rsid w:val="00B17828"/>
    <w:rsid w:val="00B634E4"/>
    <w:rsid w:val="00B6505F"/>
    <w:rsid w:val="00B702AD"/>
    <w:rsid w:val="00BC0986"/>
    <w:rsid w:val="00BE2663"/>
    <w:rsid w:val="00C33A15"/>
    <w:rsid w:val="00C560BF"/>
    <w:rsid w:val="00CE782D"/>
    <w:rsid w:val="00D40A4E"/>
    <w:rsid w:val="00D66B14"/>
    <w:rsid w:val="00D74182"/>
    <w:rsid w:val="00DA6BBA"/>
    <w:rsid w:val="00DB139C"/>
    <w:rsid w:val="00DD6677"/>
    <w:rsid w:val="00DE0670"/>
    <w:rsid w:val="00E27FBB"/>
    <w:rsid w:val="00E30ABE"/>
    <w:rsid w:val="00E67B02"/>
    <w:rsid w:val="00EA782E"/>
    <w:rsid w:val="00F03B93"/>
    <w:rsid w:val="00F074E8"/>
    <w:rsid w:val="00F9058D"/>
    <w:rsid w:val="00FC0055"/>
    <w:rsid w:val="00FE3EB3"/>
    <w:rsid w:val="00FF796A"/>
    <w:rsid w:val="218C0D9E"/>
    <w:rsid w:val="37FF6DCC"/>
    <w:rsid w:val="680B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00335"/>
  <w15:docId w15:val="{3F742373-7DC1-4D8B-ACA1-33865205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  <w:style w:type="character" w:customStyle="1" w:styleId="normaltextrun">
    <w:name w:val="normaltextrun"/>
    <w:basedOn w:val="DefaultParagraphFont"/>
    <w:rsid w:val="00464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71d7cd-6323-4c73-946c-8e2aa5c10521">
      <Terms xmlns="http://schemas.microsoft.com/office/infopath/2007/PartnerControls"/>
    </lcf76f155ced4ddcb4097134ff3c332f>
    <TaxCatchAll xmlns="8f9cf9a9-f6cb-420b-a0a6-7c135108bd6b" xsi:nil="true"/>
  </documentManagement>
</p:properties>
</file>

<file path=customXml/itemProps1.xml><?xml version="1.0" encoding="utf-8"?>
<ds:datastoreItem xmlns:ds="http://schemas.openxmlformats.org/officeDocument/2006/customXml" ds:itemID="{45DCB669-EB6C-41A6-B28C-F82EC8DAD225}"/>
</file>

<file path=customXml/itemProps2.xml><?xml version="1.0" encoding="utf-8"?>
<ds:datastoreItem xmlns:ds="http://schemas.openxmlformats.org/officeDocument/2006/customXml" ds:itemID="{F0E72B84-BD6F-40E4-98B3-1804996C8772}"/>
</file>

<file path=customXml/itemProps3.xml><?xml version="1.0" encoding="utf-8"?>
<ds:datastoreItem xmlns:ds="http://schemas.openxmlformats.org/officeDocument/2006/customXml" ds:itemID="{7BC2D1F0-2978-4118-AD9E-2A7855E736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Diane Santana</cp:lastModifiedBy>
  <cp:revision>2</cp:revision>
  <dcterms:created xsi:type="dcterms:W3CDTF">2025-01-11T12:33:00Z</dcterms:created>
  <dcterms:modified xsi:type="dcterms:W3CDTF">2025-01-11T12:34:00Z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0x01010003E91E89ADFE6544966BDCAE8F15864C</vt:lpwstr>
  </property>
</Properties>
</file>